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0AA5" w14:textId="28368423" w:rsidR="002E4BF7" w:rsidRDefault="002E4BF7" w:rsidP="002E4BF7">
      <w:pPr>
        <w:jc w:val="center"/>
        <w:rPr>
          <w:rFonts w:ascii="Bookman Old Style" w:hAnsi="Bookman Old Style"/>
          <w:b/>
          <w:color w:val="00B0F0"/>
          <w:sz w:val="56"/>
          <w:szCs w:val="56"/>
        </w:rPr>
      </w:pPr>
    </w:p>
    <w:p w14:paraId="22D813B7" w14:textId="61F5F965" w:rsidR="00423386" w:rsidRDefault="002E4BF7" w:rsidP="002E4BF7">
      <w:pPr>
        <w:jc w:val="center"/>
        <w:rPr>
          <w:rFonts w:ascii="Bookman Old Style" w:hAnsi="Bookman Old Style"/>
          <w:b/>
          <w:color w:val="00B0F0"/>
          <w:sz w:val="56"/>
          <w:szCs w:val="56"/>
        </w:rPr>
      </w:pPr>
      <w:r>
        <w:rPr>
          <w:rFonts w:ascii="Bookman Old Style" w:hAnsi="Bookman Old Style"/>
          <w:b/>
          <w:color w:val="00B0F0"/>
          <w:sz w:val="56"/>
          <w:szCs w:val="56"/>
        </w:rPr>
        <w:t>The Beehive Song</w:t>
      </w:r>
    </w:p>
    <w:p w14:paraId="76C51B08" w14:textId="2009E9A6" w:rsidR="002E4BF7" w:rsidRPr="00E3661A" w:rsidRDefault="002E4BF7" w:rsidP="002E4BF7">
      <w:pPr>
        <w:jc w:val="center"/>
        <w:rPr>
          <w:rFonts w:ascii="Bookman Old Style" w:hAnsi="Bookman Old Style"/>
          <w:b/>
          <w:color w:val="00B0F0"/>
          <w:sz w:val="56"/>
          <w:szCs w:val="56"/>
        </w:rPr>
      </w:pPr>
    </w:p>
    <w:p w14:paraId="47A5A945" w14:textId="77777777" w:rsidR="002E4BF7" w:rsidRPr="002E4BF7" w:rsidRDefault="002E4BF7" w:rsidP="002E4B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</w:pPr>
      <w:r w:rsidRPr="002E4BF7"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>Here is the beehive,</w:t>
      </w:r>
    </w:p>
    <w:p w14:paraId="395B8D37" w14:textId="723F0DAF" w:rsidR="002E4BF7" w:rsidRPr="002E4BF7" w:rsidRDefault="002E4BF7" w:rsidP="002E4B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</w:pPr>
      <w:r w:rsidRPr="002E4BF7"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>Where are the bees?</w:t>
      </w:r>
    </w:p>
    <w:p w14:paraId="084545F5" w14:textId="33DFD01B" w:rsidR="002E4BF7" w:rsidRPr="002E4BF7" w:rsidRDefault="002E4BF7" w:rsidP="002E4B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</w:pPr>
      <w:r w:rsidRPr="002E4BF7"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>Hid</w:t>
      </w:r>
      <w:r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>ing inside</w:t>
      </w:r>
      <w:r w:rsidRPr="002E4BF7"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 xml:space="preserve"> where nobody sees.</w:t>
      </w:r>
    </w:p>
    <w:p w14:paraId="64998CB6" w14:textId="2E898259" w:rsidR="002E4BF7" w:rsidRPr="002E4BF7" w:rsidRDefault="002E4BF7" w:rsidP="002E4B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</w:pPr>
      <w:r w:rsidRPr="002E4BF7"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 xml:space="preserve">Watch </w:t>
      </w:r>
      <w:r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 xml:space="preserve">them come creeping </w:t>
      </w:r>
      <w:r w:rsidRPr="002E4BF7"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>out of the hive.</w:t>
      </w:r>
    </w:p>
    <w:p w14:paraId="71B8119C" w14:textId="7ED0C3C6" w:rsidR="002E4BF7" w:rsidRDefault="002E4BF7" w:rsidP="002E4B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</w:pPr>
      <w:r w:rsidRPr="002E4BF7"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>One...two...three...four</w:t>
      </w:r>
      <w:r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 xml:space="preserve"> and </w:t>
      </w:r>
      <w:r w:rsidRPr="002E4BF7"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>five!</w:t>
      </w:r>
    </w:p>
    <w:p w14:paraId="254714AD" w14:textId="31225DBA" w:rsidR="002E4BF7" w:rsidRPr="002E4BF7" w:rsidRDefault="002E4BF7" w:rsidP="002E4B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</w:pPr>
      <w:r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>Going………</w:t>
      </w:r>
    </w:p>
    <w:p w14:paraId="3D88724D" w14:textId="27F3B0B7" w:rsidR="002E4BF7" w:rsidRPr="002E4BF7" w:rsidRDefault="002E4BF7" w:rsidP="002E4BF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</w:pPr>
      <w:r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t>Zoom, zoom, zoom, zoom, zoom, zoom!!</w:t>
      </w:r>
    </w:p>
    <w:p w14:paraId="3695CBB7" w14:textId="141C6957" w:rsidR="002E4BF7" w:rsidRPr="002E4BF7" w:rsidRDefault="002E4BF7" w:rsidP="002E4BF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  <w:lang w:eastAsia="en-GB"/>
        </w:rPr>
      </w:pPr>
      <w:r w:rsidRPr="002E4BF7">
        <w:rPr>
          <w:rFonts w:ascii="Bookman Old Style" w:eastAsia="Times New Roman" w:hAnsi="Bookman Old Style" w:cs="Arial"/>
          <w:color w:val="595957"/>
          <w:sz w:val="36"/>
          <w:szCs w:val="36"/>
          <w:lang w:eastAsia="en-GB"/>
        </w:rPr>
        <w:br/>
      </w:r>
    </w:p>
    <w:p w14:paraId="0705DFA2" w14:textId="1BB77DE3" w:rsidR="00423386" w:rsidRPr="00423386" w:rsidRDefault="002E4BF7" w:rsidP="00423386">
      <w:pPr>
        <w:jc w:val="center"/>
        <w:rPr>
          <w:rFonts w:ascii="Bookman Old Style" w:hAnsi="Bookman Old Style"/>
          <w:b/>
          <w:color w:val="FFFF00"/>
          <w:sz w:val="56"/>
          <w:szCs w:val="56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noProof/>
          <w:color w:val="595957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69651DA4" wp14:editId="3E008D5B">
            <wp:simplePos x="0" y="0"/>
            <wp:positionH relativeFrom="margin">
              <wp:posOffset>3136232</wp:posOffset>
            </wp:positionH>
            <wp:positionV relativeFrom="page">
              <wp:posOffset>6913846</wp:posOffset>
            </wp:positionV>
            <wp:extent cx="2360930" cy="23609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res.freestockphotos.biz%2fpictures%2f14%2f14154-illustration-of-a-cartoon-bee-pv.png&amp;ehk=JIgam%2bLOY4Ybatjjg72jN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Times New Roman" w:hAnsi="Bookman Old Style" w:cs="Arial"/>
          <w:noProof/>
          <w:color w:val="595957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CDD1D9E" wp14:editId="632DD010">
            <wp:simplePos x="0" y="0"/>
            <wp:positionH relativeFrom="margin">
              <wp:align>left</wp:align>
            </wp:positionH>
            <wp:positionV relativeFrom="page">
              <wp:posOffset>5606950</wp:posOffset>
            </wp:positionV>
            <wp:extent cx="2360930" cy="23609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res.freestockphotos.biz%2fpictures%2f14%2f14154-illustration-of-a-cartoon-bee-pv.png&amp;ehk=JIgam%2bLOY4Ybatjjg72jN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3386" w:rsidRPr="00423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86"/>
    <w:rsid w:val="002E4BF7"/>
    <w:rsid w:val="00423386"/>
    <w:rsid w:val="00A80AE0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BE63"/>
  <w15:chartTrackingRefBased/>
  <w15:docId w15:val="{62E1BF18-9A05-4C2F-8934-DEDF5E8E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338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366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E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Alves</dc:creator>
  <cp:keywords/>
  <dc:description/>
  <cp:lastModifiedBy>Delia Alves</cp:lastModifiedBy>
  <cp:revision>2</cp:revision>
  <dcterms:created xsi:type="dcterms:W3CDTF">2018-09-13T07:08:00Z</dcterms:created>
  <dcterms:modified xsi:type="dcterms:W3CDTF">2018-09-13T07:08:00Z</dcterms:modified>
</cp:coreProperties>
</file>